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332F" w14:textId="4A601D31" w:rsidR="00D066EF" w:rsidRDefault="00D763B0" w:rsidP="00D066EF">
      <w:r w:rsidRPr="00D763B0">
        <w:t>Лепка. Гр. 2.8.  пр.ПонкратоваН.А.</w:t>
      </w:r>
    </w:p>
    <w:p w14:paraId="00ECAF23" w14:textId="77777777" w:rsidR="00D066EF" w:rsidRDefault="00D066EF" w:rsidP="00D066EF"/>
    <w:p w14:paraId="7E8C69F6" w14:textId="770E76B3" w:rsidR="00D066EF" w:rsidRDefault="00D066EF" w:rsidP="00D066EF">
      <w:r>
        <w:t>Тема: «Кулоны»</w:t>
      </w:r>
    </w:p>
    <w:p w14:paraId="6BC9FB4D" w14:textId="20D88E22" w:rsidR="00D066EF" w:rsidRDefault="00D066EF" w:rsidP="00D066EF">
      <w:r>
        <w:t xml:space="preserve"> Закрепление навыков работы с</w:t>
      </w:r>
    </w:p>
    <w:p w14:paraId="3EBA9968" w14:textId="77777777" w:rsidR="00D066EF" w:rsidRDefault="00D066EF" w:rsidP="00D066EF">
      <w:r>
        <w:t>силуэтом. Развитие навыков работы со стеками. Получение различных фактур, применяя</w:t>
      </w:r>
    </w:p>
    <w:p w14:paraId="436F6F70" w14:textId="77777777" w:rsidR="00E35E74" w:rsidRDefault="00D066EF" w:rsidP="00D066EF">
      <w:r>
        <w:t>стеки, фактурные ткани, природные формы.</w:t>
      </w:r>
      <w:r w:rsidR="00D44422">
        <w:t xml:space="preserve">  </w:t>
      </w:r>
      <w:r>
        <w:t>Самостоятельная работа: просмотр иллюстраций, зарисовки эскизов для кулонов.</w:t>
      </w:r>
      <w:r>
        <w:cr/>
      </w:r>
      <w:r w:rsidR="00D44422">
        <w:rPr>
          <w:noProof/>
        </w:rPr>
        <w:drawing>
          <wp:inline distT="0" distB="0" distL="0" distR="0" wp14:anchorId="44FDA07C" wp14:editId="51028F43">
            <wp:extent cx="4470592" cy="7952489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140" cy="7955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B221A1" w14:textId="65AB61BB" w:rsidR="00E35E74" w:rsidRDefault="00E35E74" w:rsidP="00E35E74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lastRenderedPageBreak/>
        <w:t>видео урок как слепить    «</w:t>
      </w:r>
      <w:r w:rsidRPr="00E35E74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МИЛОГО КОТИКА</w:t>
      </w: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»</w:t>
      </w:r>
    </w:p>
    <w:p w14:paraId="482309DE" w14:textId="2813D0D9" w:rsidR="00E35E74" w:rsidRDefault="00E35E74" w:rsidP="00E35E74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hyperlink r:id="rId5" w:history="1">
        <w:r w:rsidRPr="00995E28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https://youtu.be/Y5ACld0Yrt4</w:t>
        </w:r>
      </w:hyperlink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</w:t>
      </w:r>
    </w:p>
    <w:p w14:paraId="437D6746" w14:textId="1CFE7778" w:rsidR="00E35E74" w:rsidRDefault="00E35E74" w:rsidP="00E35E74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или найти</w:t>
      </w:r>
      <w:r w:rsidRPr="00E35E74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это видео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под названием :</w:t>
      </w:r>
    </w:p>
    <w:p w14:paraId="5E2510F8" w14:textId="71C12B96" w:rsidR="00E35E74" w:rsidRPr="00E35E74" w:rsidRDefault="00E35E74" w:rsidP="00E35E74">
      <w:pPr>
        <w:shd w:val="clear" w:color="auto" w:fill="FFFFFF"/>
        <w:spacing w:after="0" w:line="308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E35E74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Летняя площадка. Кулон из легкого пластилина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   </w:t>
      </w:r>
      <w:r w:rsidRPr="00E35E74">
        <w:rPr>
          <w:rFonts w:ascii="Arial" w:eastAsia="Times New Roman" w:hAnsi="Arial" w:cs="Arial"/>
          <w:color w:val="8B93A5"/>
          <w:sz w:val="21"/>
          <w:szCs w:val="21"/>
          <w:lang w:eastAsia="ru-RU"/>
        </w:rPr>
        <w:t>2020</w:t>
      </w:r>
    </w:p>
    <w:p w14:paraId="4F08E89D" w14:textId="77777777" w:rsidR="00E35E74" w:rsidRPr="00E35E74" w:rsidRDefault="00E35E74" w:rsidP="00E35E74">
      <w:pPr>
        <w:shd w:val="clear" w:color="auto" w:fill="FFFFFF"/>
        <w:spacing w:after="0" w:line="25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5E7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видео, </w:t>
      </w:r>
    </w:p>
    <w:p w14:paraId="11929D90" w14:textId="6B7D3E07" w:rsidR="00E35E74" w:rsidRDefault="00E35E74" w:rsidP="00D066EF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/////   </w:t>
      </w:r>
      <w:hyperlink r:id="rId6" w:history="1">
        <w:r w:rsidRPr="00995E28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https://yandex.ru/video/preview/14878589488569860222</w:t>
        </w:r>
      </w:hyperlink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  ////</w:t>
      </w:r>
    </w:p>
    <w:p w14:paraId="3EC18123" w14:textId="77777777" w:rsidR="00E35E74" w:rsidRDefault="00E35E74" w:rsidP="00D066EF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14:paraId="3CEC8780" w14:textId="79DBF7AA" w:rsidR="00E35E74" w:rsidRDefault="00E35E74" w:rsidP="00D066EF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0C96A0E7" wp14:editId="16DEBBEC">
            <wp:extent cx="6645275" cy="442595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42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E46D74" w14:textId="6E5D6FB0" w:rsidR="00D44422" w:rsidRDefault="00D44422" w:rsidP="00D066EF">
      <w:r>
        <w:rPr>
          <w:noProof/>
        </w:rPr>
        <w:lastRenderedPageBreak/>
        <w:drawing>
          <wp:inline distT="0" distB="0" distL="0" distR="0" wp14:anchorId="4987304E" wp14:editId="5B6B4400">
            <wp:extent cx="5624868" cy="7499823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808" cy="750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7986F1" wp14:editId="11378821">
            <wp:extent cx="6645910" cy="3746355"/>
            <wp:effectExtent l="0" t="0" r="254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564210" wp14:editId="561C1CDC">
            <wp:extent cx="6645910" cy="4658102"/>
            <wp:effectExtent l="0" t="0" r="254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58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0B5CF" w14:textId="376C9E5F" w:rsidR="00D44422" w:rsidRDefault="00D44422" w:rsidP="00D066EF"/>
    <w:p w14:paraId="7E6C7EDC" w14:textId="5A242085" w:rsidR="004B2B59" w:rsidRDefault="00D44422" w:rsidP="00D066EF">
      <w:r>
        <w:rPr>
          <w:noProof/>
        </w:rPr>
        <w:lastRenderedPageBreak/>
        <w:drawing>
          <wp:inline distT="0" distB="0" distL="0" distR="0" wp14:anchorId="493C37C6" wp14:editId="2634947A">
            <wp:extent cx="5422900" cy="3827780"/>
            <wp:effectExtent l="0" t="0" r="635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3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E5CAEA" wp14:editId="31EBF3E1">
            <wp:extent cx="5940425" cy="4928968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2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3C9958" wp14:editId="20447399">
            <wp:extent cx="6645910" cy="6645910"/>
            <wp:effectExtent l="0" t="0" r="254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5FAACC" wp14:editId="50283D62">
            <wp:extent cx="3168650" cy="1786255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C8F8DC" wp14:editId="12FFE14C">
            <wp:extent cx="6102985" cy="61029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985" cy="610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5E74">
        <w:rPr>
          <w:noProof/>
        </w:rPr>
        <w:drawing>
          <wp:inline distT="0" distB="0" distL="0" distR="0" wp14:anchorId="370066F5" wp14:editId="257A9A46">
            <wp:extent cx="3062177" cy="3062177"/>
            <wp:effectExtent l="0" t="0" r="508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393" cy="306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28280E" wp14:editId="18BA675C">
            <wp:extent cx="6645910" cy="4566603"/>
            <wp:effectExtent l="0" t="0" r="254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6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5E74">
        <w:rPr>
          <w:noProof/>
        </w:rPr>
        <w:drawing>
          <wp:inline distT="0" distB="0" distL="0" distR="0" wp14:anchorId="36DC2A11" wp14:editId="642DB2FB">
            <wp:extent cx="4338083" cy="4320675"/>
            <wp:effectExtent l="0" t="0" r="571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774" cy="432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2B59" w:rsidSect="00D444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59"/>
    <w:rsid w:val="004B2B59"/>
    <w:rsid w:val="00D066EF"/>
    <w:rsid w:val="00D243B7"/>
    <w:rsid w:val="00D44422"/>
    <w:rsid w:val="00D763B0"/>
    <w:rsid w:val="00E3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2E155"/>
  <w15:chartTrackingRefBased/>
  <w15:docId w15:val="{598CF566-3A32-493C-8646-1F18D6AF4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5E7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35E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4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66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506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03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14878589488569860222" TargetMode="External"/><Relationship Id="rId11" Type="http://schemas.openxmlformats.org/officeDocument/2006/relationships/image" Target="media/image6.jpeg"/><Relationship Id="rId5" Type="http://schemas.openxmlformats.org/officeDocument/2006/relationships/hyperlink" Target="https://youtu.be/Y5ACld0Yrt4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мишагина</dc:creator>
  <cp:keywords/>
  <dc:description/>
  <cp:lastModifiedBy>настя мишагина</cp:lastModifiedBy>
  <cp:revision>7</cp:revision>
  <dcterms:created xsi:type="dcterms:W3CDTF">2022-02-18T04:52:00Z</dcterms:created>
  <dcterms:modified xsi:type="dcterms:W3CDTF">2022-02-18T06:06:00Z</dcterms:modified>
</cp:coreProperties>
</file>