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CD3BB0">
      <w:r>
        <w:t>Скульпту</w:t>
      </w:r>
      <w:r w:rsidR="00AE252D">
        <w:t>ра гр. 6/8. Преп. Сафина Л.М. 16</w:t>
      </w:r>
      <w:r>
        <w:t>.02.2022 г.</w:t>
      </w:r>
    </w:p>
    <w:p w:rsidR="00CD3BB0" w:rsidRDefault="00CD3BB0">
      <w:r>
        <w:t xml:space="preserve">Тема: «Этюды чучела крупной птицы в рельефе». </w:t>
      </w:r>
    </w:p>
    <w:p w:rsidR="00CD3BB0" w:rsidRDefault="00CD3BB0">
      <w:r>
        <w:t xml:space="preserve">Передача габаритных размеров, характерных черт, позы, пропорции, анатомических особенностей птицы. </w:t>
      </w:r>
    </w:p>
    <w:p w:rsidR="00CD3BB0" w:rsidRDefault="00CD3BB0">
      <w:r>
        <w:t>Самостоятельная работа: посещение краеведческого музея с целью зарисовок чучел крупных птиц.</w:t>
      </w:r>
    </w:p>
    <w:p w:rsidR="00CD3BB0" w:rsidRDefault="00CD3BB0"/>
    <w:p w:rsidR="00CD3BB0" w:rsidRDefault="00CD3BB0">
      <w:r>
        <w:rPr>
          <w:noProof/>
          <w:lang w:eastAsia="ru-RU"/>
        </w:rPr>
        <w:drawing>
          <wp:inline distT="0" distB="0" distL="0" distR="0">
            <wp:extent cx="5940425" cy="4858393"/>
            <wp:effectExtent l="19050" t="0" r="3175" b="0"/>
            <wp:docPr id="1" name="Рисунок 1" descr="https://i.pinimg.com/originals/93/e3/c8/93e3c81e7e5eff64ca2788084acb60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93/e3/c8/93e3c81e7e5eff64ca2788084acb603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58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BB0" w:rsidRDefault="00CD3BB0">
      <w:r>
        <w:rPr>
          <w:noProof/>
          <w:lang w:eastAsia="ru-RU"/>
        </w:rPr>
        <w:lastRenderedPageBreak/>
        <w:drawing>
          <wp:inline distT="0" distB="0" distL="0" distR="0">
            <wp:extent cx="5940425" cy="6106044"/>
            <wp:effectExtent l="19050" t="0" r="3175" b="0"/>
            <wp:docPr id="4" name="Рисунок 4" descr="http://www.gessostar.ru/i/Panno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gessostar.ru/i/Panno_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06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3BB0" w:rsidRDefault="00CD3BB0">
      <w:r>
        <w:rPr>
          <w:noProof/>
          <w:lang w:eastAsia="ru-RU"/>
        </w:rPr>
        <w:lastRenderedPageBreak/>
        <w:drawing>
          <wp:inline distT="0" distB="0" distL="0" distR="0">
            <wp:extent cx="5940425" cy="7809498"/>
            <wp:effectExtent l="19050" t="0" r="3175" b="0"/>
            <wp:docPr id="7" name="Рисунок 7" descr="https://cs5.livemaster.ru/storage/f2/ef/856525493eb3ffe3a23e585013d8--kartiny-i-panno-barelefnoe-panno-yaponskij-zhurav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s5.livemaster.ru/storage/f2/ef/856525493eb3ffe3a23e585013d8--kartiny-i-panno-barelefnoe-panno-yaponskij-zhurav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3BB0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3BB0"/>
    <w:rsid w:val="00A553E0"/>
    <w:rsid w:val="00AA5268"/>
    <w:rsid w:val="00AE252D"/>
    <w:rsid w:val="00CD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255</Characters>
  <Application>Microsoft Office Word</Application>
  <DocSecurity>0</DocSecurity>
  <Lines>2</Lines>
  <Paragraphs>1</Paragraphs>
  <ScaleCrop>false</ScaleCrop>
  <Company>SPecialiST RePack</Company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2022-02-07T09:07:00Z</dcterms:created>
  <dcterms:modified xsi:type="dcterms:W3CDTF">2022-02-15T06:42:00Z</dcterms:modified>
</cp:coreProperties>
</file>