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8803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Музыкальная литература </w:t>
      </w:r>
      <w:r w:rsidR="00D8753B">
        <w:rPr>
          <w:rFonts w:ascii="Times New Roman" w:hAnsi="Times New Roman" w:cs="Times New Roman"/>
          <w:b/>
          <w:sz w:val="28"/>
          <w:szCs w:val="28"/>
        </w:rPr>
        <w:t>2.</w:t>
      </w:r>
      <w:r w:rsidR="0064698C">
        <w:rPr>
          <w:rFonts w:ascii="Times New Roman" w:hAnsi="Times New Roman" w:cs="Times New Roman"/>
          <w:b/>
          <w:sz w:val="28"/>
          <w:szCs w:val="28"/>
        </w:rPr>
        <w:t>5</w:t>
      </w:r>
      <w:r w:rsidR="004069D0">
        <w:rPr>
          <w:rFonts w:ascii="Times New Roman" w:hAnsi="Times New Roman" w:cs="Times New Roman"/>
          <w:sz w:val="28"/>
          <w:szCs w:val="28"/>
        </w:rPr>
        <w:t xml:space="preserve"> (</w:t>
      </w:r>
      <w:r w:rsidR="003E53C1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3E53C1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3E53C1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9815FF" w:rsidRDefault="001F55F9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12.02. 2022</w:t>
      </w:r>
      <w:r w:rsidR="009815FF">
        <w:rPr>
          <w:rFonts w:ascii="Times New Roman" w:hAnsi="Times New Roman" w:cs="Times New Roman"/>
          <w:b/>
          <w:sz w:val="28"/>
          <w:szCs w:val="28"/>
        </w:rPr>
        <w:t>г.</w:t>
      </w:r>
    </w:p>
    <w:p w:rsidR="009815FF" w:rsidRDefault="00D8753B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1F55F9">
        <w:rPr>
          <w:rFonts w:ascii="Times New Roman" w:hAnsi="Times New Roman" w:cs="Times New Roman"/>
          <w:sz w:val="28"/>
          <w:szCs w:val="28"/>
        </w:rPr>
        <w:t>Симфонический оркестр. Медно – деревянная группа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  <w:r w:rsidR="0088039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0395">
        <w:rPr>
          <w:rFonts w:ascii="Times New Roman" w:hAnsi="Times New Roman" w:cs="Times New Roman"/>
          <w:sz w:val="28"/>
          <w:szCs w:val="28"/>
        </w:rPr>
        <w:t xml:space="preserve">составить конспект, ответить на вопросы 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Осенние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Зимние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аляда.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P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sectPr w:rsidR="003E53C1" w:rsidRPr="003E53C1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3C1"/>
    <w:rsid w:val="000049F7"/>
    <w:rsid w:val="000A7B8A"/>
    <w:rsid w:val="001F55F9"/>
    <w:rsid w:val="002F0D7A"/>
    <w:rsid w:val="00330321"/>
    <w:rsid w:val="00365331"/>
    <w:rsid w:val="00383D60"/>
    <w:rsid w:val="003E53C1"/>
    <w:rsid w:val="004069D0"/>
    <w:rsid w:val="0048284A"/>
    <w:rsid w:val="00556AD8"/>
    <w:rsid w:val="005C2FEB"/>
    <w:rsid w:val="00643490"/>
    <w:rsid w:val="0064698C"/>
    <w:rsid w:val="006E2EEC"/>
    <w:rsid w:val="0072096C"/>
    <w:rsid w:val="007877E7"/>
    <w:rsid w:val="007C366B"/>
    <w:rsid w:val="007D707C"/>
    <w:rsid w:val="007F675B"/>
    <w:rsid w:val="00802A1C"/>
    <w:rsid w:val="008209F9"/>
    <w:rsid w:val="00880395"/>
    <w:rsid w:val="008E17C3"/>
    <w:rsid w:val="009815FF"/>
    <w:rsid w:val="009F1DB4"/>
    <w:rsid w:val="00A902CD"/>
    <w:rsid w:val="00AB3CB6"/>
    <w:rsid w:val="00BA75C3"/>
    <w:rsid w:val="00C55414"/>
    <w:rsid w:val="00CA34D0"/>
    <w:rsid w:val="00CA59A1"/>
    <w:rsid w:val="00CA793F"/>
    <w:rsid w:val="00D02B0C"/>
    <w:rsid w:val="00D8753B"/>
    <w:rsid w:val="00DB162B"/>
    <w:rsid w:val="00DC3EE5"/>
    <w:rsid w:val="00DF34FF"/>
    <w:rsid w:val="00E30D31"/>
    <w:rsid w:val="00E526DE"/>
    <w:rsid w:val="00E61236"/>
    <w:rsid w:val="00F155ED"/>
    <w:rsid w:val="00F93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dcterms:created xsi:type="dcterms:W3CDTF">2020-09-20T18:31:00Z</dcterms:created>
  <dcterms:modified xsi:type="dcterms:W3CDTF">2022-02-07T07:17:00Z</dcterms:modified>
</cp:coreProperties>
</file>