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C2" w:rsidRDefault="00F861C2" w:rsidP="00F861C2">
      <w:r>
        <w:t>Прикладное творчество гр.2/8  (1,2 см) (Преп. Сафина Л.М.) 07.02.2022 г.</w:t>
      </w:r>
    </w:p>
    <w:p w:rsidR="00F861C2" w:rsidRDefault="00F861C2">
      <w:r>
        <w:t>Тема</w:t>
      </w:r>
      <w:proofErr w:type="gramStart"/>
      <w:r>
        <w:t xml:space="preserve"> :</w:t>
      </w:r>
      <w:proofErr w:type="gramEnd"/>
      <w:r>
        <w:t xml:space="preserve"> «</w:t>
      </w:r>
      <w:proofErr w:type="spellStart"/>
      <w:r>
        <w:t>Валентинка</w:t>
      </w:r>
      <w:proofErr w:type="spellEnd"/>
      <w:r>
        <w:t xml:space="preserve">». </w:t>
      </w:r>
    </w:p>
    <w:p w:rsidR="00F861C2" w:rsidRDefault="00F861C2">
      <w:r>
        <w:t xml:space="preserve">Цель: применение способов плетения в различных изделиях. </w:t>
      </w:r>
    </w:p>
    <w:p w:rsidR="00F861C2" w:rsidRDefault="00F861C2">
      <w:r>
        <w:t xml:space="preserve">Задачи: изготовление открытки «сердце» при помощи плетения. </w:t>
      </w:r>
    </w:p>
    <w:p w:rsidR="00760F99" w:rsidRDefault="00F861C2">
      <w:r>
        <w:t>Материалы: цветная бумага, линейка, ножницы.</w:t>
      </w:r>
    </w:p>
    <w:p w:rsidR="00E40604" w:rsidRDefault="00F861C2">
      <w:r>
        <w:t xml:space="preserve"> Самостоятельная работа: выполнение открыток в технике плетения </w:t>
      </w:r>
      <w:proofErr w:type="gramStart"/>
      <w:r>
        <w:t xml:space="preserve">( </w:t>
      </w:r>
      <w:proofErr w:type="gramEnd"/>
      <w:r>
        <w:t>например, «Грибочек», «Черепаха» и др.)</w:t>
      </w:r>
    </w:p>
    <w:p w:rsidR="00760F99" w:rsidRDefault="00760F9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avatars.mds.yandex.net/get-zen_doc/60808/pub_5c4747f74e0c4700b1ea45f3_5c476d5d43099005c7bf99d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60808/pub_5c4747f74e0c4700b1ea45f3_5c476d5d43099005c7bf99dd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F99" w:rsidRDefault="00760F99">
      <w:r>
        <w:rPr>
          <w:noProof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4" name="Рисунок 4" descr="https://klyovamama.com/wp-content/uploads/2017/02/FotorCreat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yovamama.com/wp-content/uploads/2017/02/FotorCreated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F99" w:rsidRDefault="00760F99">
      <w:r>
        <w:rPr>
          <w:noProof/>
          <w:lang w:eastAsia="ru-RU"/>
        </w:rPr>
        <w:drawing>
          <wp:inline distT="0" distB="0" distL="0" distR="0">
            <wp:extent cx="5940425" cy="4432114"/>
            <wp:effectExtent l="19050" t="0" r="3175" b="0"/>
            <wp:docPr id="7" name="Рисунок 7" descr="https://tvorchestvo.files.wordpress.com/2015/02/dsc_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vorchestvo.files.wordpress.com/2015/02/dsc_16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F99" w:rsidRDefault="00760F99">
      <w:r>
        <w:rPr>
          <w:noProof/>
          <w:lang w:eastAsia="ru-RU"/>
        </w:rPr>
        <w:lastRenderedPageBreak/>
        <w:drawing>
          <wp:inline distT="0" distB="0" distL="0" distR="0">
            <wp:extent cx="5940425" cy="3942957"/>
            <wp:effectExtent l="19050" t="0" r="3175" b="0"/>
            <wp:docPr id="10" name="Рисунок 10" descr="https://dahar.ru/wp-content/uploads/7/e/c/7ecfb7e84005574e0aceab9e93c272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ahar.ru/wp-content/uploads/7/e/c/7ecfb7e84005574e0aceab9e93c2725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0F99" w:rsidSect="00E4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1C2"/>
    <w:rsid w:val="00760F99"/>
    <w:rsid w:val="00E40604"/>
    <w:rsid w:val="00F8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2022-02-07T05:36:00Z</dcterms:created>
  <dcterms:modified xsi:type="dcterms:W3CDTF">2022-02-07T05:49:00Z</dcterms:modified>
</cp:coreProperties>
</file>