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923" w:rsidRDefault="001A166B">
      <w:r>
        <w:t>Скульптура</w:t>
      </w:r>
      <w:proofErr w:type="gramStart"/>
      <w:r>
        <w:t>.</w:t>
      </w:r>
      <w:proofErr w:type="gramEnd"/>
      <w:r>
        <w:t xml:space="preserve"> </w:t>
      </w:r>
      <w:proofErr w:type="gramStart"/>
      <w:r>
        <w:t xml:space="preserve">Группа 5/8. </w:t>
      </w:r>
      <w:proofErr w:type="gramEnd"/>
      <w:r>
        <w:t>(Преп. Сафина Л.М.)09.11.2021 г.</w:t>
      </w:r>
    </w:p>
    <w:p w:rsidR="001A166B" w:rsidRDefault="001A166B">
      <w:r>
        <w:t>Тема: «Наброски фигуры домашнего животного, находящегося в движении».</w:t>
      </w:r>
    </w:p>
    <w:p w:rsidR="001A166B" w:rsidRDefault="001A166B">
      <w:r>
        <w:t xml:space="preserve"> Передача габаритных пропорций, эмоционального состояния животного. Выявление анатомических особенностей и характера наблюдаемой натуры. </w:t>
      </w:r>
    </w:p>
    <w:p w:rsidR="001A166B" w:rsidRDefault="001A166B">
      <w:r>
        <w:t>Самостоятельная работа: зарисовки с натуры домашних животных.</w:t>
      </w:r>
    </w:p>
    <w:p w:rsidR="001A166B" w:rsidRDefault="001A166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</w:pPr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 xml:space="preserve">Лепка из пластилина - важный процесс, развивающий как логику и воображение, так и мелкую моторику детей. Поскольку кошка - домашняя любимица многих взрослых и детей, разберем пошаговую инструкцию, как ее слепить. </w:t>
      </w:r>
    </w:p>
    <w:p w:rsidR="001A166B" w:rsidRDefault="001A166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</w:pPr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 xml:space="preserve">Итак, вам понадобится: темно-коричневый, светло-коричневый, черный, серый, желтый и зеленый цвет пластилина; стека из набора или обычный пластиковый нож; зубочистка или пластиковая палочка. Начнем с головы, для этого потребуется слепить шарик из темно-коричневого </w:t>
      </w:r>
      <w:proofErr w:type="gramStart"/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>пластилина</w:t>
      </w:r>
      <w:proofErr w:type="gramEnd"/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 xml:space="preserve"> и придадим ему форму объемного ромба. </w:t>
      </w:r>
    </w:p>
    <w:p w:rsidR="001A166B" w:rsidRDefault="001A166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</w:pPr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 xml:space="preserve">Слепим три светло-коричневых шарика. Прикрепим их к нижней части головы, разгладив пальцами, как на фото, получатся щёчки и подбородок кошки. Теперь слепим брови и нос из двух небольших светло-коричневых </w:t>
      </w:r>
      <w:proofErr w:type="spellStart"/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>колбаскок</w:t>
      </w:r>
      <w:proofErr w:type="spellEnd"/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 xml:space="preserve"> пластилина и одного чёрного кружка. На мордочке у кошки не хватает глазок. Сделаем два плоских желтых кружочка-основы и две маленькие зеленые полоски. </w:t>
      </w:r>
    </w:p>
    <w:p w:rsidR="001A166B" w:rsidRDefault="001A166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</w:pPr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 xml:space="preserve">Прилепим полученные детали в свободное пространство между бровями и щечками. Добавим кошке уши. Берем в руки стеку и продавливаем штрихи на кончиках ушей, а также по краям </w:t>
      </w:r>
      <w:proofErr w:type="gramStart"/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>морды</w:t>
      </w:r>
      <w:proofErr w:type="gramEnd"/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 xml:space="preserve">, получается имитация шерсти и усов. Зубочисткой сделаем на щечках неглубокие дырочки. </w:t>
      </w:r>
    </w:p>
    <w:p w:rsidR="001A166B" w:rsidRDefault="001A166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</w:pPr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 xml:space="preserve">Переходим к туловищу животного. Следует слепить толстую колбаску, которая должна быть в несколько раз больше головы. С одной стороны немного загибаем конец заготовки вверх - это туловище и шея кошки. Крепим к загнутому вверх концу массы голову. Заглаживаем небольшим количеством пластилина, чтобы голова надёжно </w:t>
      </w:r>
      <w:proofErr w:type="gramStart"/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>держалась</w:t>
      </w:r>
      <w:proofErr w:type="gramEnd"/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 xml:space="preserve"> и не было видно стыка. </w:t>
      </w:r>
    </w:p>
    <w:p w:rsidR="001A166B" w:rsidRDefault="001A166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</w:pPr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>Раскатываем из темно-коричневого материала четыре колбаски для лапок и одну более длинную и тонкую для хвоста. Соединяем лапки с туловищем, снизу делаем полоски, которые будут играть роль пальчиков.</w:t>
      </w:r>
    </w:p>
    <w:p w:rsidR="001A166B" w:rsidRDefault="001A166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</w:pPr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 xml:space="preserve"> Прикрепляем к задней части туловища длинный хвост, кончик которого сглаживаем более светлым пластилином. Последний штрих - усы кошки. Чтобы их слепить, нужно раскатать шесть тонких, черных колбасок и прикрепить их к щечкам, по три с каждой стороны </w:t>
      </w:r>
      <w:proofErr w:type="gramStart"/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>морды</w:t>
      </w:r>
      <w:proofErr w:type="gramEnd"/>
      <w:r w:rsidRPr="001A166B">
        <w:rPr>
          <w:rFonts w:ascii="Times New Roman" w:hAnsi="Times New Roman" w:cs="Times New Roman"/>
          <w:color w:val="333333"/>
          <w:sz w:val="24"/>
          <w:szCs w:val="24"/>
          <w:shd w:val="clear" w:color="auto" w:fill="E8E7E3"/>
        </w:rPr>
        <w:t>. Кошка готова!</w:t>
      </w:r>
    </w:p>
    <w:p w:rsidR="001A166B" w:rsidRDefault="001A166B">
      <w:pPr>
        <w:rPr>
          <w:rFonts w:ascii="Times New Roman" w:hAnsi="Times New Roman" w:cs="Times New Roman"/>
          <w:sz w:val="24"/>
          <w:szCs w:val="24"/>
        </w:rPr>
      </w:pPr>
      <w:r w:rsidRPr="001A166B">
        <w:rPr>
          <w:rFonts w:ascii="Times New Roman" w:hAnsi="Times New Roman" w:cs="Times New Roman"/>
          <w:color w:val="333333"/>
          <w:sz w:val="24"/>
          <w:szCs w:val="24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5940425" cy="4492446"/>
            <wp:effectExtent l="19050" t="0" r="3175" b="0"/>
            <wp:docPr id="1" name="Рисунок 1" descr="Лепка кошки из пластилина -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пка кошки из пластилина - фото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166B">
        <w:rPr>
          <w:rFonts w:ascii="Times New Roman" w:hAnsi="Times New Roman" w:cs="Times New Roman"/>
          <w:color w:val="333333"/>
          <w:sz w:val="24"/>
          <w:szCs w:val="24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Лепка кошки из пластилина -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пка кошки из пластилина - фото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66B" w:rsidRDefault="001A166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381063"/>
            <wp:effectExtent l="19050" t="0" r="3175" b="0"/>
            <wp:docPr id="7" name="Рисунок 7" descr="Лепка кошки из пластилина -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епка кошки из пластилина - фото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66B" w:rsidRDefault="001A166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511010"/>
            <wp:effectExtent l="19050" t="0" r="3175" b="0"/>
            <wp:docPr id="10" name="Рисунок 10" descr="Лепка кошки из пластилина -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епка кошки из пластилина - фото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66B" w:rsidRDefault="001A166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Кошка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шка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E6E" w:rsidRDefault="00545E6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9279"/>
            <wp:effectExtent l="19050" t="0" r="3175" b="0"/>
            <wp:docPr id="16" name="Рисунок 16" descr="https://pulmix.ru/ImgSt/zhivotnye/kak_slepit_taksu_iz_plastilina_pojetapno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ulmix.ru/ImgSt/zhivotnye/kak_slepit_taksu_iz_plastilina_pojetapno-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E6E" w:rsidRDefault="00545E6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715000" cy="4429125"/>
            <wp:effectExtent l="19050" t="0" r="0" b="0"/>
            <wp:docPr id="19" name="Рисунок 19" descr="https://i.pinimg.com/originals/a4/59/ba/a459baa9ea0bde53eb596199df676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pinimg.com/originals/a4/59/ba/a459baa9ea0bde53eb596199df6761a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E6E" w:rsidRPr="001A166B" w:rsidRDefault="00545E6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14850" cy="5829300"/>
            <wp:effectExtent l="19050" t="0" r="0" b="0"/>
            <wp:docPr id="22" name="Рисунок 22" descr="https://i.pinimg.com/474x/3f/a4/6d/3fa46d249374b1b4ef01671894384c0d--ceramic-animals-beautiful-c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pinimg.com/474x/3f/a4/6d/3fa46d249374b1b4ef01671894384c0d--ceramic-animals-beautiful-cat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E6E" w:rsidRPr="001A166B" w:rsidSect="006B2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66B"/>
    <w:rsid w:val="001A166B"/>
    <w:rsid w:val="00545E6E"/>
    <w:rsid w:val="006B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16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A1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6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2021-11-09T07:41:00Z</dcterms:created>
  <dcterms:modified xsi:type="dcterms:W3CDTF">2021-11-09T07:58:00Z</dcterms:modified>
</cp:coreProperties>
</file>